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09AB" w14:textId="77777777" w:rsidR="009D1250" w:rsidRPr="009D1250" w:rsidRDefault="009D1250" w:rsidP="009D1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bookmarkStart w:id="0" w:name="_Hlk155944691"/>
      <w:r w:rsidRPr="009D125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20588AB" wp14:editId="7958D359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63600" cy="1024255"/>
            <wp:effectExtent l="0" t="0" r="0" b="4445"/>
            <wp:wrapSquare wrapText="bothSides"/>
            <wp:docPr id="2" name="Attēls 2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250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/>
        </w:rPr>
        <w:t xml:space="preserve">  </w:t>
      </w:r>
      <w:r w:rsidRPr="009D1250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MADONAS NOVADA PAŠVALDĪBA</w:t>
      </w:r>
    </w:p>
    <w:p w14:paraId="4D1DC6FA" w14:textId="77777777" w:rsidR="009D1250" w:rsidRPr="009D1250" w:rsidRDefault="009D1250" w:rsidP="009D1250">
      <w:pPr>
        <w:spacing w:before="240" w:after="0" w:line="240" w:lineRule="auto"/>
        <w:ind w:right="113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r w:rsidRPr="009D125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lo-LA"/>
        </w:rPr>
        <w:t>Reģ. Nr. 90000054572</w:t>
      </w:r>
    </w:p>
    <w:p w14:paraId="0A67475B" w14:textId="77777777" w:rsidR="009D1250" w:rsidRPr="009D1250" w:rsidRDefault="009D1250" w:rsidP="009D1250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D125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Saieta laukums 1, Madona, Madonas novads, LV-4801</w:t>
      </w:r>
    </w:p>
    <w:p w14:paraId="37291C11" w14:textId="77777777" w:rsidR="009D1250" w:rsidRPr="009D1250" w:rsidRDefault="009D1250" w:rsidP="009D1250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D125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t. 64860090, e-pasts: pasts@madona.lv</w:t>
      </w:r>
    </w:p>
    <w:p w14:paraId="3F267FE2" w14:textId="77777777" w:rsidR="009D1250" w:rsidRPr="009D1250" w:rsidRDefault="009D1250" w:rsidP="009D12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 w:bidi="lo-LA"/>
        </w:rPr>
      </w:pPr>
      <w:r w:rsidRPr="009D12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 w:bidi="lo-LA"/>
        </w:rPr>
        <w:t>___________________________________________________________________________</w:t>
      </w:r>
    </w:p>
    <w:bookmarkEnd w:id="0"/>
    <w:p w14:paraId="4304D46C" w14:textId="77777777" w:rsidR="009D1250" w:rsidRPr="009D1250" w:rsidRDefault="009D1250" w:rsidP="009D12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B560C7A" w14:textId="027025DE" w:rsidR="009D1250" w:rsidRPr="009D1250" w:rsidRDefault="009D1250" w:rsidP="009D1250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 w:bidi="lo-LA"/>
        </w:rPr>
      </w:pPr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Madonas novada pašvaldības saistošie noteikumi Nr. </w:t>
      </w:r>
      <w:r>
        <w:rPr>
          <w:rFonts w:ascii="Times New Roman" w:hAnsi="Times New Roman"/>
          <w:bCs/>
          <w:sz w:val="24"/>
          <w:szCs w:val="24"/>
          <w:lang w:val="en-US" w:bidi="lo-LA"/>
        </w:rPr>
        <w:t>3</w:t>
      </w:r>
    </w:p>
    <w:p w14:paraId="1F29649C" w14:textId="2CD55A7A" w:rsidR="009D1250" w:rsidRDefault="009D1250" w:rsidP="009D12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Madonā, 2025. gada </w:t>
      </w:r>
      <w:r>
        <w:rPr>
          <w:rFonts w:ascii="Times New Roman" w:hAnsi="Times New Roman"/>
          <w:bCs/>
          <w:sz w:val="24"/>
          <w:szCs w:val="24"/>
          <w:lang w:val="en-US" w:bidi="lo-LA"/>
        </w:rPr>
        <w:t>27</w:t>
      </w:r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februārī</w:t>
      </w:r>
      <w:r w:rsidRPr="009D1250">
        <w:rPr>
          <w:rFonts w:ascii="Times New Roman" w:hAnsi="Times New Roman"/>
          <w:sz w:val="24"/>
          <w:szCs w:val="24"/>
          <w:lang w:val="en-US"/>
        </w:rPr>
        <w:t xml:space="preserve"> domes lēmums Nr.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="004E55F4">
        <w:rPr>
          <w:rFonts w:ascii="Times New Roman" w:hAnsi="Times New Roman"/>
          <w:sz w:val="24"/>
          <w:szCs w:val="24"/>
          <w:lang w:val="en-US"/>
        </w:rPr>
        <w:t>4</w:t>
      </w:r>
      <w:r w:rsidRPr="009D1250">
        <w:rPr>
          <w:rFonts w:ascii="Times New Roman" w:hAnsi="Times New Roman"/>
          <w:sz w:val="24"/>
          <w:szCs w:val="24"/>
          <w:lang w:val="en-US"/>
        </w:rPr>
        <w:t xml:space="preserve"> (prot. Nr. 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9D125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E55F4">
        <w:rPr>
          <w:rFonts w:ascii="Times New Roman" w:hAnsi="Times New Roman"/>
          <w:sz w:val="24"/>
          <w:szCs w:val="24"/>
          <w:lang w:val="en-US"/>
        </w:rPr>
        <w:t>2</w:t>
      </w:r>
      <w:r w:rsidRPr="009D1250">
        <w:rPr>
          <w:rFonts w:ascii="Times New Roman" w:hAnsi="Times New Roman"/>
          <w:sz w:val="24"/>
          <w:szCs w:val="24"/>
          <w:lang w:val="en-US"/>
        </w:rPr>
        <w:t>. p.)</w:t>
      </w:r>
    </w:p>
    <w:p w14:paraId="7CB62B66" w14:textId="77777777" w:rsidR="009D1250" w:rsidRDefault="009D1250" w:rsidP="009D12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2031FDE" w14:textId="77777777" w:rsidR="009D1250" w:rsidRPr="009D1250" w:rsidRDefault="009D1250" w:rsidP="009D12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713CC06" w14:textId="2F141B69" w:rsidR="008371EE" w:rsidRDefault="008371EE" w:rsidP="009D12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 w:rsidRPr="008371E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 xml:space="preserve">Grozījumi </w:t>
      </w:r>
      <w:r w:rsidRPr="00FB3E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Madonas</w:t>
      </w:r>
      <w:r w:rsidRPr="008371E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 xml:space="preserve"> novada pašvaldības 202</w:t>
      </w:r>
      <w:r w:rsidR="006D5E78" w:rsidRPr="00FB3E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4</w:t>
      </w:r>
      <w:r w:rsidRPr="008371E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 xml:space="preserve">. gada </w:t>
      </w:r>
      <w:r w:rsidR="006D5E78" w:rsidRPr="00FB3E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29.</w:t>
      </w:r>
      <w:r w:rsidR="009D125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 </w:t>
      </w:r>
      <w:r w:rsidR="006D5E78" w:rsidRPr="00FB3E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februāra</w:t>
      </w:r>
      <w:r w:rsidRPr="008371E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 xml:space="preserve"> saistošajos noteikumos Nr. </w:t>
      </w:r>
      <w:r w:rsidR="006D5E78" w:rsidRPr="00FB3E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7</w:t>
      </w:r>
      <w:r w:rsidRPr="008371E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 xml:space="preserve"> "</w:t>
      </w:r>
      <w:r w:rsidR="006D5E78" w:rsidRPr="00FB3E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Madonas</w:t>
      </w:r>
      <w:r w:rsidRPr="008371E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 xml:space="preserve"> novada pašvaldības nolikums"</w:t>
      </w:r>
    </w:p>
    <w:p w14:paraId="04015EAD" w14:textId="77777777" w:rsidR="009D1250" w:rsidRPr="008371EE" w:rsidRDefault="009D1250" w:rsidP="009D12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</w:p>
    <w:p w14:paraId="0823EF78" w14:textId="3A1D4502" w:rsidR="008371EE" w:rsidRDefault="008371EE" w:rsidP="009D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kern w:val="0"/>
          <w:lang w:eastAsia="lv-LV"/>
          <w14:ligatures w14:val="none"/>
        </w:rPr>
      </w:pPr>
      <w:r w:rsidRPr="008371EE">
        <w:rPr>
          <w:rFonts w:ascii="Times New Roman" w:eastAsia="Times New Roman" w:hAnsi="Times New Roman" w:cs="Times New Roman"/>
          <w:i/>
          <w:iCs/>
          <w:color w:val="333333"/>
          <w:kern w:val="0"/>
          <w:lang w:eastAsia="lv-LV"/>
          <w14:ligatures w14:val="none"/>
        </w:rPr>
        <w:t xml:space="preserve">Izdoti saskaņā ar </w:t>
      </w:r>
      <w:r w:rsidR="006D5E78" w:rsidRPr="00FB3EEC">
        <w:rPr>
          <w:rFonts w:ascii="Times New Roman" w:eastAsia="Times New Roman" w:hAnsi="Times New Roman" w:cs="Times New Roman"/>
          <w:i/>
          <w:iCs/>
          <w:color w:val="333333"/>
          <w:kern w:val="0"/>
          <w:lang w:eastAsia="lv-LV"/>
          <w14:ligatures w14:val="none"/>
        </w:rPr>
        <w:t>Pašvaldību likuma 10.</w:t>
      </w:r>
      <w:r w:rsidR="009D1250">
        <w:rPr>
          <w:rFonts w:ascii="Times New Roman" w:eastAsia="Times New Roman" w:hAnsi="Times New Roman" w:cs="Times New Roman"/>
          <w:i/>
          <w:iCs/>
          <w:color w:val="333333"/>
          <w:kern w:val="0"/>
          <w:lang w:eastAsia="lv-LV"/>
          <w14:ligatures w14:val="none"/>
        </w:rPr>
        <w:t> </w:t>
      </w:r>
      <w:r w:rsidR="006D5E78" w:rsidRPr="00FB3EEC">
        <w:rPr>
          <w:rFonts w:ascii="Times New Roman" w:eastAsia="Times New Roman" w:hAnsi="Times New Roman" w:cs="Times New Roman"/>
          <w:i/>
          <w:iCs/>
          <w:color w:val="333333"/>
          <w:kern w:val="0"/>
          <w:lang w:eastAsia="lv-LV"/>
          <w14:ligatures w14:val="none"/>
        </w:rPr>
        <w:t>panta pirmās daļas 1.</w:t>
      </w:r>
      <w:r w:rsidR="009D1250">
        <w:rPr>
          <w:rFonts w:ascii="Times New Roman" w:eastAsia="Times New Roman" w:hAnsi="Times New Roman" w:cs="Times New Roman"/>
          <w:i/>
          <w:iCs/>
          <w:color w:val="333333"/>
          <w:kern w:val="0"/>
          <w:lang w:eastAsia="lv-LV"/>
          <w14:ligatures w14:val="none"/>
        </w:rPr>
        <w:t> </w:t>
      </w:r>
      <w:r w:rsidR="006D5E78" w:rsidRPr="00FB3EEC">
        <w:rPr>
          <w:rFonts w:ascii="Times New Roman" w:eastAsia="Times New Roman" w:hAnsi="Times New Roman" w:cs="Times New Roman"/>
          <w:i/>
          <w:iCs/>
          <w:color w:val="333333"/>
          <w:kern w:val="0"/>
          <w:lang w:eastAsia="lv-LV"/>
          <w14:ligatures w14:val="none"/>
        </w:rPr>
        <w:t xml:space="preserve">punktu,                                                                  </w:t>
      </w:r>
      <w:r w:rsidRPr="008371EE">
        <w:rPr>
          <w:rFonts w:ascii="Times New Roman" w:eastAsia="Times New Roman" w:hAnsi="Times New Roman" w:cs="Times New Roman"/>
          <w:i/>
          <w:iCs/>
          <w:color w:val="333333"/>
          <w:kern w:val="0"/>
          <w:lang w:eastAsia="lv-LV"/>
          <w14:ligatures w14:val="none"/>
        </w:rPr>
        <w:t>Pašvaldību likuma 49. panta pirmo daļu</w:t>
      </w:r>
    </w:p>
    <w:p w14:paraId="7BADE317" w14:textId="77777777" w:rsidR="009D1250" w:rsidRPr="008371EE" w:rsidRDefault="009D1250" w:rsidP="009D1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kern w:val="0"/>
          <w:lang w:eastAsia="lv-LV"/>
          <w14:ligatures w14:val="none"/>
        </w:rPr>
      </w:pPr>
    </w:p>
    <w:p w14:paraId="65A67EFF" w14:textId="4105FF56" w:rsidR="008371EE" w:rsidRPr="008371EE" w:rsidRDefault="008371EE" w:rsidP="009D1250">
      <w:pPr>
        <w:shd w:val="clear" w:color="auto" w:fill="FFFFFF"/>
        <w:spacing w:before="240" w:after="10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Izdarīt </w:t>
      </w:r>
      <w:r w:rsidR="002F6DF3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Madonas</w:t>
      </w: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novada pašvaldības 202</w:t>
      </w:r>
      <w:r w:rsidR="002F6DF3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4</w:t>
      </w: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. gada </w:t>
      </w:r>
      <w:r w:rsidR="002F6DF3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29.</w:t>
      </w:r>
      <w:r w:rsidR="009D1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 </w:t>
      </w:r>
      <w:r w:rsidR="002F6DF3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februāra</w:t>
      </w: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saistošajos noteikumos Nr.</w:t>
      </w:r>
      <w:r w:rsidR="009D1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 </w:t>
      </w:r>
      <w:r w:rsidR="002F6DF3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7</w:t>
      </w: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"</w:t>
      </w:r>
      <w:r w:rsidR="002F6DF3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Madonas</w:t>
      </w: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novada pašvaldības nolikums"</w:t>
      </w:r>
      <w:r w:rsidR="002F6DF3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</w:t>
      </w: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šādus grozījumus:</w:t>
      </w:r>
    </w:p>
    <w:p w14:paraId="3F62E383" w14:textId="02DFC6C0" w:rsidR="008371EE" w:rsidRPr="008371EE" w:rsidRDefault="008371EE" w:rsidP="009D1250">
      <w:pPr>
        <w:shd w:val="clear" w:color="auto" w:fill="FFFFFF"/>
        <w:spacing w:before="240" w:after="10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1.1. Papildināt </w:t>
      </w:r>
      <w:r w:rsidR="00F904E8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24.</w:t>
      </w:r>
      <w:r w:rsidR="009D1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 </w:t>
      </w:r>
      <w:r w:rsidR="00F904E8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punktu </w:t>
      </w: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ar</w:t>
      </w:r>
      <w:r w:rsidR="00F904E8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24.12.</w:t>
      </w:r>
      <w:r w:rsidR="009D1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 </w:t>
      </w: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apakšpunktu šādā redakcijā:</w:t>
      </w:r>
    </w:p>
    <w:p w14:paraId="4FBF017D" w14:textId="01FEE00E" w:rsidR="008371EE" w:rsidRPr="00FB3EEC" w:rsidRDefault="008371EE" w:rsidP="009D1250">
      <w:pPr>
        <w:shd w:val="clear" w:color="auto" w:fill="FFFFFF"/>
        <w:spacing w:before="240" w:after="10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"</w:t>
      </w:r>
      <w:r w:rsidR="00F834E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24.12</w:t>
      </w: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. Transporta</w:t>
      </w:r>
      <w:r w:rsidR="00F904E8"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un loģistikas</w:t>
      </w:r>
      <w:r w:rsidRPr="008371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nodaļa".</w:t>
      </w:r>
    </w:p>
    <w:p w14:paraId="483D5C44" w14:textId="535B9DF7" w:rsidR="0064739B" w:rsidRPr="00FB3EEC" w:rsidRDefault="0064739B" w:rsidP="009D1250">
      <w:pPr>
        <w:shd w:val="clear" w:color="auto" w:fill="FFFFFF"/>
        <w:spacing w:before="240" w:after="10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1.2. Svītrot 25.</w:t>
      </w:r>
      <w:r w:rsidR="009D1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 </w:t>
      </w:r>
      <w:r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punkta 25.36.</w:t>
      </w:r>
      <w:r w:rsidR="009D1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 </w:t>
      </w:r>
      <w:r w:rsidRPr="00FB3E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apakšpunktu.</w:t>
      </w:r>
    </w:p>
    <w:p w14:paraId="2A888118" w14:textId="77777777" w:rsidR="009D1250" w:rsidRPr="00FB3EEC" w:rsidRDefault="009D1250" w:rsidP="008371EE">
      <w:pPr>
        <w:shd w:val="clear" w:color="auto" w:fill="FFFFFF"/>
        <w:spacing w:before="375" w:after="105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54114992" w14:textId="77777777" w:rsidR="009D1250" w:rsidRPr="009D1250" w:rsidRDefault="009D1250" w:rsidP="009D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2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Domes priekšsēdētājs</w:t>
      </w:r>
      <w:r w:rsidRPr="009D1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D1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D1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D1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D1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A. Lungevičs</w:t>
      </w:r>
      <w:r w:rsidRPr="009D1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1EE9D5E1" w14:textId="1BB64CED" w:rsidR="0064739B" w:rsidRPr="00FB3EEC" w:rsidRDefault="0064739B" w:rsidP="008371EE">
      <w:pPr>
        <w:shd w:val="clear" w:color="auto" w:fill="FFFFFF"/>
        <w:spacing w:before="375" w:after="105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3BB1D97E" w14:textId="30F195DC" w:rsidR="00A131C5" w:rsidRPr="00FB3EEC" w:rsidRDefault="00A131C5" w:rsidP="008371EE">
      <w:pPr>
        <w:shd w:val="clear" w:color="auto" w:fill="FFFFFF"/>
        <w:spacing w:before="375" w:after="105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3F0EDFA8" w14:textId="38A6F57E" w:rsidR="00A131C5" w:rsidRDefault="00A131C5" w:rsidP="008371EE">
      <w:pPr>
        <w:shd w:val="clear" w:color="auto" w:fill="FFFFFF"/>
        <w:spacing w:before="375" w:after="105" w:line="360" w:lineRule="atLeast"/>
        <w:rPr>
          <w:rFonts w:ascii="PT Serif" w:eastAsia="Times New Roman" w:hAnsi="PT Serif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7824A4DB" w14:textId="30D56DB4" w:rsidR="00A131C5" w:rsidRDefault="00A131C5" w:rsidP="008371EE">
      <w:pPr>
        <w:shd w:val="clear" w:color="auto" w:fill="FFFFFF"/>
        <w:spacing w:before="375" w:after="105" w:line="360" w:lineRule="atLeast"/>
        <w:rPr>
          <w:rFonts w:ascii="PT Serif" w:eastAsia="Times New Roman" w:hAnsi="PT Serif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7828E9FB" w14:textId="54A53BA4" w:rsidR="00A131C5" w:rsidRDefault="00A131C5" w:rsidP="008371EE">
      <w:pPr>
        <w:shd w:val="clear" w:color="auto" w:fill="FFFFFF"/>
        <w:spacing w:before="375" w:after="105" w:line="360" w:lineRule="atLeast"/>
        <w:rPr>
          <w:rFonts w:ascii="PT Serif" w:eastAsia="Times New Roman" w:hAnsi="PT Serif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61EDED59" w14:textId="7FB76950" w:rsidR="00A131C5" w:rsidRDefault="00A131C5" w:rsidP="008371EE">
      <w:pPr>
        <w:shd w:val="clear" w:color="auto" w:fill="FFFFFF"/>
        <w:spacing w:before="375" w:after="105" w:line="360" w:lineRule="atLeast"/>
        <w:rPr>
          <w:rFonts w:ascii="PT Serif" w:eastAsia="Times New Roman" w:hAnsi="PT Serif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3A50172D" w14:textId="2D95EF97" w:rsidR="00A131C5" w:rsidRDefault="00A131C5" w:rsidP="008371EE">
      <w:pPr>
        <w:shd w:val="clear" w:color="auto" w:fill="FFFFFF"/>
        <w:spacing w:before="375" w:after="105" w:line="360" w:lineRule="atLeast"/>
        <w:rPr>
          <w:rFonts w:ascii="PT Serif" w:eastAsia="Times New Roman" w:hAnsi="PT Serif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18FC3B47" w14:textId="77777777" w:rsidR="00A131C5" w:rsidRPr="008371EE" w:rsidRDefault="00A131C5" w:rsidP="008371EE">
      <w:pPr>
        <w:shd w:val="clear" w:color="auto" w:fill="FFFFFF"/>
        <w:spacing w:before="375" w:after="105" w:line="360" w:lineRule="atLeast"/>
        <w:rPr>
          <w:rFonts w:ascii="PT Serif" w:eastAsia="Times New Roman" w:hAnsi="PT Serif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sectPr w:rsidR="00A131C5" w:rsidRPr="008371EE" w:rsidSect="009D1250">
      <w:footerReference w:type="default" r:id="rId8"/>
      <w:pgSz w:w="11906" w:h="16838"/>
      <w:pgMar w:top="1134" w:right="1134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2BB9" w14:textId="77777777" w:rsidR="0017034F" w:rsidRDefault="0017034F" w:rsidP="009D1250">
      <w:pPr>
        <w:spacing w:after="0" w:line="240" w:lineRule="auto"/>
      </w:pPr>
      <w:r>
        <w:separator/>
      </w:r>
    </w:p>
  </w:endnote>
  <w:endnote w:type="continuationSeparator" w:id="0">
    <w:p w14:paraId="45730521" w14:textId="77777777" w:rsidR="0017034F" w:rsidRDefault="0017034F" w:rsidP="009D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T Serif">
    <w:charset w:val="BA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B0EF" w14:textId="15EDFEB1" w:rsidR="009D1250" w:rsidRPr="009D1250" w:rsidRDefault="009D1250" w:rsidP="009D1250">
    <w:pPr>
      <w:pStyle w:val="Kjene"/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</w:pPr>
    <w:r w:rsidRPr="009D1250"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  <w:t>DOKUMENTS PARAKSTĪTS AR DROŠU ELEKTRONISKO PARAKSTU UN SATUR LAIKA ZĪMOGU</w:t>
    </w:r>
  </w:p>
  <w:p w14:paraId="6D5E2B27" w14:textId="59C92DC7" w:rsidR="009D1250" w:rsidRDefault="009D1250">
    <w:pPr>
      <w:pStyle w:val="Kjene"/>
    </w:pPr>
  </w:p>
  <w:p w14:paraId="70C6B438" w14:textId="77777777" w:rsidR="009D1250" w:rsidRDefault="009D12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754DF" w14:textId="77777777" w:rsidR="0017034F" w:rsidRDefault="0017034F" w:rsidP="009D1250">
      <w:pPr>
        <w:spacing w:after="0" w:line="240" w:lineRule="auto"/>
      </w:pPr>
      <w:r>
        <w:separator/>
      </w:r>
    </w:p>
  </w:footnote>
  <w:footnote w:type="continuationSeparator" w:id="0">
    <w:p w14:paraId="7E40814C" w14:textId="77777777" w:rsidR="0017034F" w:rsidRDefault="0017034F" w:rsidP="009D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92F6C"/>
    <w:multiLevelType w:val="hybridMultilevel"/>
    <w:tmpl w:val="C89213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0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EE"/>
    <w:rsid w:val="000412E2"/>
    <w:rsid w:val="0017034F"/>
    <w:rsid w:val="001B64E4"/>
    <w:rsid w:val="00260064"/>
    <w:rsid w:val="002F6DF3"/>
    <w:rsid w:val="00432374"/>
    <w:rsid w:val="004D1130"/>
    <w:rsid w:val="004D4868"/>
    <w:rsid w:val="004E55F4"/>
    <w:rsid w:val="005126C3"/>
    <w:rsid w:val="00646F82"/>
    <w:rsid w:val="0064739B"/>
    <w:rsid w:val="006D5E78"/>
    <w:rsid w:val="008371EE"/>
    <w:rsid w:val="009D1250"/>
    <w:rsid w:val="00A131C5"/>
    <w:rsid w:val="00D52813"/>
    <w:rsid w:val="00DC2968"/>
    <w:rsid w:val="00EA4ECD"/>
    <w:rsid w:val="00EE7D8B"/>
    <w:rsid w:val="00F026FF"/>
    <w:rsid w:val="00F52BDC"/>
    <w:rsid w:val="00F733DF"/>
    <w:rsid w:val="00F81861"/>
    <w:rsid w:val="00F834EB"/>
    <w:rsid w:val="00F904E8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ECA"/>
  <w15:chartTrackingRefBased/>
  <w15:docId w15:val="{F02B0F4C-7FED-42FE-86D9-A120E6A4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A4EC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D1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D1250"/>
  </w:style>
  <w:style w:type="paragraph" w:styleId="Kjene">
    <w:name w:val="footer"/>
    <w:basedOn w:val="Parasts"/>
    <w:link w:val="KjeneRakstz"/>
    <w:uiPriority w:val="99"/>
    <w:unhideWhenUsed/>
    <w:rsid w:val="009D1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75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7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4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Lietvediba</cp:lastModifiedBy>
  <cp:revision>4</cp:revision>
  <dcterms:created xsi:type="dcterms:W3CDTF">2025-01-15T07:35:00Z</dcterms:created>
  <dcterms:modified xsi:type="dcterms:W3CDTF">2025-02-27T11:14:00Z</dcterms:modified>
</cp:coreProperties>
</file>